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2420" w14:textId="5F53D89F" w:rsidR="007B6D37" w:rsidRDefault="00EE52E2">
      <w:r w:rsidRPr="00EE52E2">
        <w:drawing>
          <wp:anchor distT="0" distB="0" distL="114300" distR="114300" simplePos="0" relativeHeight="251658240" behindDoc="1" locked="0" layoutInCell="1" allowOverlap="1" wp14:anchorId="32CC9309" wp14:editId="2EAA327E">
            <wp:simplePos x="0" y="0"/>
            <wp:positionH relativeFrom="column">
              <wp:posOffset>-506095</wp:posOffset>
            </wp:positionH>
            <wp:positionV relativeFrom="paragraph">
              <wp:posOffset>197</wp:posOffset>
            </wp:positionV>
            <wp:extent cx="6778625" cy="9732010"/>
            <wp:effectExtent l="0" t="0" r="3175" b="2540"/>
            <wp:wrapThrough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hrough>
            <wp:docPr id="9110140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97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E2"/>
    <w:rsid w:val="00450364"/>
    <w:rsid w:val="007B6D37"/>
    <w:rsid w:val="00E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AB88"/>
  <w15:chartTrackingRefBased/>
  <w15:docId w15:val="{384602D9-DA32-4EA3-BA92-342F6E5D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espaceclient SICAE-PRECY</dc:creator>
  <cp:keywords/>
  <dc:description/>
  <cp:lastModifiedBy>espaceclient SICAE-PRECY</cp:lastModifiedBy>
  <cp:revision>1</cp:revision>
  <dcterms:created xsi:type="dcterms:W3CDTF">2024-05-24T08:13:00Z</dcterms:created>
  <dcterms:modified xsi:type="dcterms:W3CDTF">2024-05-24T08:14:00Z</dcterms:modified>
</cp:coreProperties>
</file>