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B8EC" w14:textId="00DE6B2A" w:rsidR="00A84663" w:rsidRDefault="00A370BF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49193" wp14:editId="22517CA3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-620396</wp:posOffset>
                </wp:positionV>
                <wp:extent cx="9324975" cy="200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2000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E061" id="Rectangle 10" o:spid="_x0000_s1026" style="position:absolute;margin-left:-131.25pt;margin-top:-48.85pt;width:73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73097" wp14:editId="197FCD40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62D41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50216" w:rsidRPr="00C50216">
                              <w:rPr>
                                <w:sz w:val="36"/>
                                <w:szCs w:val="36"/>
                              </w:rPr>
                              <w:t>HEURES CREUSES/HEURES PLEINES</w:t>
                            </w:r>
                          </w:p>
                          <w:p w14:paraId="731303C8" w14:textId="725E2C54" w:rsidR="00501256" w:rsidRPr="00501256" w:rsidRDefault="00CB47A7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501256" w:rsidRPr="00501256">
                              <w:rPr>
                                <w:b/>
                              </w:rPr>
                              <w:t>Tarifs en vigueur au 01/0</w:t>
                            </w:r>
                            <w:r w:rsidR="006A09EA">
                              <w:rPr>
                                <w:b/>
                              </w:rPr>
                              <w:t>8</w:t>
                            </w:r>
                            <w:r w:rsidR="00501256" w:rsidRPr="00501256">
                              <w:rPr>
                                <w:b/>
                              </w:rPr>
                              <w:t>/20</w:t>
                            </w:r>
                            <w:r w:rsidR="00C70487">
                              <w:rPr>
                                <w:b/>
                              </w:rPr>
                              <w:t>2</w:t>
                            </w:r>
                            <w:r w:rsidR="0087363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3097" id="Larme 7" o:spid="_x0000_s1026" style="position:absolute;margin-left:104.25pt;margin-top:-17.35pt;width:472.5pt;height:10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" adj="-11796480,,5400" path="m,682308c,305480,1343314,,3000375,l6000750,r,682308c6000750,1059136,4657436,1364616,3000375,1364616,1343314,1364616,,1059136,,682308xe" fillcolor="#4fa6fd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46562D41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50216" w:rsidRPr="00C50216">
                        <w:rPr>
                          <w:sz w:val="36"/>
                          <w:szCs w:val="36"/>
                        </w:rPr>
                        <w:t>HEURES CREUSES/HEURES PLEINES</w:t>
                      </w:r>
                    </w:p>
                    <w:p w14:paraId="731303C8" w14:textId="725E2C54" w:rsidR="00501256" w:rsidRPr="00501256" w:rsidRDefault="00CB47A7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501256" w:rsidRPr="00501256">
                        <w:rPr>
                          <w:b/>
                        </w:rPr>
                        <w:t>Tarifs en vigueur au 01/0</w:t>
                      </w:r>
                      <w:r w:rsidR="006A09EA">
                        <w:rPr>
                          <w:b/>
                        </w:rPr>
                        <w:t>8</w:t>
                      </w:r>
                      <w:r w:rsidR="00501256" w:rsidRPr="00501256">
                        <w:rPr>
                          <w:b/>
                        </w:rPr>
                        <w:t>/20</w:t>
                      </w:r>
                      <w:r w:rsidR="00C70487">
                        <w:rPr>
                          <w:b/>
                        </w:rPr>
                        <w:t>2</w:t>
                      </w:r>
                      <w:r w:rsidR="0087363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6495">
        <w:rPr>
          <w:noProof/>
          <w:lang w:eastAsia="fr-FR"/>
        </w:rPr>
        <w:drawing>
          <wp:inline distT="0" distB="0" distL="0" distR="0" wp14:anchorId="56F1D329" wp14:editId="163EAD9B">
            <wp:extent cx="1304925" cy="1021080"/>
            <wp:effectExtent l="0" t="0" r="9525" b="762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96C163" wp14:editId="1B85E801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2045" id="Rectangle 11" o:spid="_x0000_s1026" style="position:absolute;margin-left:-75pt;margin-top:-33.1pt;width:734.2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</w:p>
    <w:p w14:paraId="0270168C" w14:textId="24AB927F" w:rsidR="007346D5" w:rsidRDefault="007346D5" w:rsidP="00501256"/>
    <w:p w14:paraId="211DA00D" w14:textId="33259D07" w:rsidR="00A84663" w:rsidRPr="00A84663" w:rsidRDefault="00A56B97" w:rsidP="00A84663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B223DB6" wp14:editId="4505F108">
            <wp:simplePos x="0" y="0"/>
            <wp:positionH relativeFrom="column">
              <wp:posOffset>2838450</wp:posOffset>
            </wp:positionH>
            <wp:positionV relativeFrom="paragraph">
              <wp:posOffset>220980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1C621" w14:textId="77777777" w:rsidR="00501256" w:rsidRDefault="00501256" w:rsidP="00121D1F"/>
    <w:p w14:paraId="5B6A9B55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23D5E053" w14:textId="77777777" w:rsidR="00E87FD3" w:rsidRDefault="00E87FD3" w:rsidP="00E87FD3">
      <w:pPr>
        <w:tabs>
          <w:tab w:val="left" w:pos="1140"/>
        </w:tabs>
        <w:spacing w:after="0"/>
      </w:pPr>
    </w:p>
    <w:p w14:paraId="5F0B9ED3" w14:textId="77777777" w:rsidR="00C50216" w:rsidRDefault="00C50216" w:rsidP="00E87FD3">
      <w:pPr>
        <w:tabs>
          <w:tab w:val="left" w:pos="1140"/>
        </w:tabs>
        <w:spacing w:after="0"/>
      </w:pPr>
    </w:p>
    <w:p w14:paraId="5BD8FA37" w14:textId="77777777" w:rsidR="00C50216" w:rsidRDefault="00C50216" w:rsidP="00E87FD3">
      <w:pPr>
        <w:tabs>
          <w:tab w:val="left" w:pos="1140"/>
        </w:tabs>
        <w:spacing w:after="0"/>
      </w:pPr>
    </w:p>
    <w:tbl>
      <w:tblPr>
        <w:tblW w:w="8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5B1DDE" w:rsidRPr="005B1DDE" w14:paraId="03F72B0A" w14:textId="77777777" w:rsidTr="005B1DDE">
        <w:trPr>
          <w:trHeight w:val="843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2E03E999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6:E33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Option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Heures creuses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                  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(sous réserve de faisabilité technique)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bookmarkEnd w:id="0"/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67254F59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1D61EF16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14:paraId="511DEC18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creuses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</w:tr>
      <w:tr w:rsidR="005B1DDE" w:rsidRPr="005B1DDE" w14:paraId="38CECACA" w14:textId="77777777" w:rsidTr="006A09EA">
        <w:trPr>
          <w:trHeight w:val="843"/>
          <w:jc w:val="center"/>
        </w:trPr>
        <w:tc>
          <w:tcPr>
            <w:tcW w:w="21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ADBB3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390B3D4A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F3B22DC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5501B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5B1DDE" w:rsidRPr="005B1DDE" w14:paraId="37F83317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467CF3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3460C0" w14:textId="102B607D" w:rsidR="005B1DDE" w:rsidRPr="005B1DDE" w:rsidRDefault="006A09EA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117.60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7083F0" w14:textId="20209F3B" w:rsidR="005B1DDE" w:rsidRPr="005B1DDE" w:rsidRDefault="006A09EA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824E08" w14:textId="45E58902" w:rsidR="005B1DDE" w:rsidRPr="005B1DDE" w:rsidRDefault="00873637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</w:t>
            </w:r>
            <w:r w:rsidR="006A09E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5B1DDE" w:rsidRPr="005B1DDE" w14:paraId="55976B55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47CCDD4F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530561" w14:textId="49454DBE" w:rsidR="005B1DDE" w:rsidRPr="005B1DDE" w:rsidRDefault="006A09EA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145.83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022060" w14:textId="55CD9D32" w:rsidR="005B1DDE" w:rsidRPr="005B1DDE" w:rsidRDefault="00873637" w:rsidP="007F6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</w:t>
            </w:r>
            <w:r w:rsidR="006A09E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9A0B6F3" w14:textId="110D24D6" w:rsidR="005B1DDE" w:rsidRPr="005B1DDE" w:rsidRDefault="00873637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</w:t>
            </w:r>
            <w:r w:rsidR="006A09EA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5E15F845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CFD7AAA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23" w:type="dxa"/>
            <w:tcBorders>
              <w:top w:val="single" w:sz="8" w:space="0" w:color="0070C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579CFC" w14:textId="29559FF6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147.96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2E1F21" w14:textId="4AEFD6CF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6CF594" w14:textId="23444BCD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3358C6F9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0BE2502D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2A916A" w14:textId="47745DC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185.03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19326C" w14:textId="0EA1B798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B04BCE" w14:textId="7EA5C92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1BD2EBE0" w14:textId="77777777" w:rsidTr="002F529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60D94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D3DFC7" w14:textId="08E04FCC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177.36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3C9642" w14:textId="180B37ED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5D27F7" w14:textId="5F91DB24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2E440301" w14:textId="77777777" w:rsidTr="002F529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5AFAC3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6FA562" w14:textId="64CDE0A1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223.21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2878CB" w14:textId="574AEB47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AED591" w14:textId="447793B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69A4B3A9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4035A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7139D6" w14:textId="5B114D1C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205.80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C48BAE" w14:textId="6BB201F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2F60E3" w14:textId="01AB7F92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1332B865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6E8D5A5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D0D1A4" w14:textId="0309CE6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260.37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076668" w14:textId="29D0608B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F077DA" w14:textId="48007E62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5EBDB0E1" w14:textId="77777777" w:rsidTr="00243E6E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8B823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1CC817" w14:textId="3651286C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232.44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350F18" w14:textId="430AA5E1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90E568" w14:textId="72814C5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3E9F22E7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2E37895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9DCEFD" w14:textId="2DBEB6B5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295.64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1A92B4" w14:textId="7D89C767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7AF894" w14:textId="6C50EC83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6815F546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AC949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24 kVA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D8FFC4" w14:textId="33A7BDFF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291.24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D8BAA0" w14:textId="4F9C7338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7C5D59" w14:textId="2A553638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2FD25B9B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2D6F6562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912A1C" w14:textId="5FC0EB1D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372.00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092EEA" w14:textId="6AFE73C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59B06E" w14:textId="050A73B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661EDC4D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115A9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30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78D1C2" w14:textId="5BD5D367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344.16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C13BF64" w14:textId="018B599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A236D9" w14:textId="3C3C3D33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65F148A8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48F65C06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353B28" w14:textId="03362A6F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429.67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2B335D" w14:textId="3D6C417D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5E5BB6" w14:textId="44368B94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7CAA15BB" w14:textId="77777777" w:rsidTr="00744659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47D3250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2002CBD" w14:textId="3A4D6FD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396.12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C103EF" w14:textId="23835F72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11.93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C0C74A" w14:textId="32373B89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8.09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6A09EA" w:rsidRPr="005B1DDE" w14:paraId="7C54E9E8" w14:textId="77777777" w:rsidTr="00744659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24109B73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284FA3" w14:textId="777783D6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496.31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83F749" w14:textId="248592A3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18.21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B2618B" w14:textId="1F74F1F0" w:rsidR="006A09EA" w:rsidRPr="005B1DDE" w:rsidRDefault="006A09EA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13.60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</w:tbl>
    <w:p w14:paraId="609E765F" w14:textId="77777777" w:rsidR="007346D5" w:rsidRDefault="007346D5" w:rsidP="00C50216">
      <w:pPr>
        <w:jc w:val="center"/>
      </w:pPr>
    </w:p>
    <w:p w14:paraId="3A2FF58D" w14:textId="77777777" w:rsidR="00C50216" w:rsidRDefault="00C50216" w:rsidP="00C50216">
      <w:pPr>
        <w:jc w:val="center"/>
      </w:pPr>
    </w:p>
    <w:p w14:paraId="5CEBF04C" w14:textId="468C70F7" w:rsidR="00C50216" w:rsidRPr="00C50216" w:rsidRDefault="00C50216" w:rsidP="008A58B9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>*Les prix TTC comprennent la TVA (5,5% sur l’abonnement et 20% sur les consommations), la CSPE (Contribution au Service Public de l’Electricité) pour un montant de 2,25 c€/kWh HT (au 01/01/2016), la CTA (Contribution Tarifaire d'Acheminement au 01/0</w:t>
      </w:r>
      <w:r w:rsidR="003A088B"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 w:rsidR="00C70487">
        <w:rPr>
          <w:sz w:val="16"/>
          <w:szCs w:val="16"/>
        </w:rPr>
        <w:t>20</w:t>
      </w:r>
      <w:r w:rsidRPr="00C50216">
        <w:rPr>
          <w:sz w:val="16"/>
          <w:szCs w:val="16"/>
        </w:rPr>
        <w:t xml:space="preserve">) et </w:t>
      </w:r>
      <w:r w:rsidR="003A088B">
        <w:rPr>
          <w:sz w:val="16"/>
          <w:szCs w:val="16"/>
        </w:rPr>
        <w:t>la</w:t>
      </w:r>
      <w:r w:rsidRPr="00C50216">
        <w:rPr>
          <w:sz w:val="16"/>
          <w:szCs w:val="16"/>
        </w:rPr>
        <w:t xml:space="preserve"> Taxe sur la Consommation Finale d'Electricité (TCFE : sur consommations constatées au 01/0</w:t>
      </w:r>
      <w:r w:rsidR="003A088B"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 w:rsidR="00C70487">
        <w:rPr>
          <w:sz w:val="16"/>
          <w:szCs w:val="16"/>
        </w:rPr>
        <w:t>20</w:t>
      </w:r>
      <w:r w:rsidR="003A088B">
        <w:rPr>
          <w:sz w:val="16"/>
          <w:szCs w:val="16"/>
        </w:rPr>
        <w:t>) de 12</w:t>
      </w:r>
      <w:r w:rsidRPr="00C50216">
        <w:rPr>
          <w:sz w:val="16"/>
          <w:szCs w:val="16"/>
        </w:rPr>
        <w:t>,</w:t>
      </w:r>
      <w:r w:rsidR="003A088B">
        <w:rPr>
          <w:sz w:val="16"/>
          <w:szCs w:val="16"/>
        </w:rPr>
        <w:t>75</w:t>
      </w:r>
      <w:r w:rsidRPr="00C50216">
        <w:rPr>
          <w:sz w:val="16"/>
          <w:szCs w:val="16"/>
        </w:rPr>
        <w:t xml:space="preserve"> (taxe départementale de 4,</w:t>
      </w:r>
      <w:r w:rsidR="003A088B">
        <w:rPr>
          <w:sz w:val="16"/>
          <w:szCs w:val="16"/>
        </w:rPr>
        <w:t>25 et taxe communale de 8,50</w:t>
      </w:r>
      <w:r w:rsidRPr="00C50216">
        <w:rPr>
          <w:sz w:val="16"/>
          <w:szCs w:val="16"/>
        </w:rPr>
        <w:t>) sur la base d'un tarif à 0,07</w:t>
      </w:r>
      <w:r w:rsidR="00C70487">
        <w:rPr>
          <w:sz w:val="16"/>
          <w:szCs w:val="16"/>
        </w:rPr>
        <w:t>7</w:t>
      </w:r>
      <w:r w:rsidRPr="00C50216">
        <w:rPr>
          <w:sz w:val="16"/>
          <w:szCs w:val="16"/>
        </w:rPr>
        <w:t xml:space="preserve">c€/kWh. Pour toute information complémentaire sur le taux de </w:t>
      </w:r>
      <w:r w:rsidR="003A088B">
        <w:rPr>
          <w:sz w:val="16"/>
          <w:szCs w:val="16"/>
        </w:rPr>
        <w:t>taxe appliqué</w:t>
      </w:r>
      <w:r w:rsidRPr="00C50216">
        <w:rPr>
          <w:sz w:val="16"/>
          <w:szCs w:val="16"/>
        </w:rPr>
        <w:t xml:space="preserve">, contactez votre Chargé de clientèle </w:t>
      </w:r>
      <w:r w:rsidR="00756495">
        <w:rPr>
          <w:sz w:val="16"/>
          <w:szCs w:val="16"/>
        </w:rPr>
        <w:t>au 03.25.70.96.00 du lundi au vendredi de 8h00</w:t>
      </w:r>
      <w:r w:rsidR="00756495" w:rsidRPr="00121D1F">
        <w:rPr>
          <w:sz w:val="16"/>
          <w:szCs w:val="16"/>
        </w:rPr>
        <w:t xml:space="preserve"> à 12h</w:t>
      </w:r>
      <w:r w:rsidR="00756495">
        <w:rPr>
          <w:sz w:val="16"/>
          <w:szCs w:val="16"/>
        </w:rPr>
        <w:t>00 et de 14h0</w:t>
      </w:r>
      <w:r w:rsidR="00756495" w:rsidRPr="00121D1F">
        <w:rPr>
          <w:sz w:val="16"/>
          <w:szCs w:val="16"/>
        </w:rPr>
        <w:t>0 à 17h00.</w:t>
      </w:r>
    </w:p>
    <w:p w14:paraId="626E77C9" w14:textId="19665029" w:rsidR="007346D5" w:rsidRPr="00C50216" w:rsidRDefault="00C50216" w:rsidP="008A58B9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>Des frais de mise en service vous seront facturés conformément au barème en vigueur</w:t>
      </w:r>
      <w:r w:rsidR="00F545B4">
        <w:rPr>
          <w:sz w:val="16"/>
          <w:szCs w:val="16"/>
        </w:rPr>
        <w:t xml:space="preserve"> </w:t>
      </w:r>
      <w:r w:rsidRPr="00C50216">
        <w:rPr>
          <w:sz w:val="16"/>
          <w:szCs w:val="16"/>
        </w:rPr>
        <w:t xml:space="preserve">: </w:t>
      </w:r>
      <w:r w:rsidR="00C70487">
        <w:rPr>
          <w:sz w:val="16"/>
          <w:szCs w:val="16"/>
        </w:rPr>
        <w:t>16.79</w:t>
      </w:r>
      <w:r w:rsidRPr="00C50216">
        <w:rPr>
          <w:sz w:val="16"/>
          <w:szCs w:val="16"/>
        </w:rPr>
        <w:t xml:space="preserve"> T</w:t>
      </w:r>
      <w:r w:rsidR="001C6C2C">
        <w:rPr>
          <w:sz w:val="16"/>
          <w:szCs w:val="16"/>
        </w:rPr>
        <w:t>TC</w:t>
      </w:r>
      <w:r w:rsidRPr="00C50216">
        <w:rPr>
          <w:sz w:val="16"/>
          <w:szCs w:val="16"/>
        </w:rPr>
        <w:t xml:space="preserve"> au 01/08/20</w:t>
      </w:r>
      <w:r w:rsidR="00C70487">
        <w:rPr>
          <w:sz w:val="16"/>
          <w:szCs w:val="16"/>
        </w:rPr>
        <w:t>20</w:t>
      </w:r>
      <w:r w:rsidRPr="00C50216">
        <w:rPr>
          <w:sz w:val="16"/>
          <w:szCs w:val="16"/>
        </w:rPr>
        <w:t>. Les tarifs des principaux services et petites interventions sont</w:t>
      </w:r>
      <w:r w:rsidR="00A22D34">
        <w:rPr>
          <w:sz w:val="16"/>
          <w:szCs w:val="16"/>
        </w:rPr>
        <w:t xml:space="preserve"> consultables sur www.sicae-precy</w:t>
      </w:r>
      <w:r w:rsidRPr="00C50216">
        <w:rPr>
          <w:sz w:val="16"/>
          <w:szCs w:val="16"/>
        </w:rPr>
        <w:t>.fr - page "Partic</w:t>
      </w:r>
      <w:r w:rsidR="00756495">
        <w:rPr>
          <w:sz w:val="16"/>
          <w:szCs w:val="16"/>
        </w:rPr>
        <w:t>u</w:t>
      </w:r>
      <w:r w:rsidRPr="00C50216">
        <w:rPr>
          <w:sz w:val="16"/>
          <w:szCs w:val="16"/>
        </w:rPr>
        <w:t>liers" - rubrique "Tarifs et souscription"</w:t>
      </w:r>
    </w:p>
    <w:p w14:paraId="42F6549A" w14:textId="77777777" w:rsidR="00121D1F" w:rsidRPr="00C50216" w:rsidRDefault="00121D1F" w:rsidP="00C50216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 xml:space="preserve"> </w:t>
      </w:r>
    </w:p>
    <w:p w14:paraId="7F187813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68C372D3" w14:textId="77777777" w:rsidR="00904BBE" w:rsidRPr="003E415E" w:rsidRDefault="00904BBE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2D1907A8" w14:textId="77777777" w:rsidR="00756495" w:rsidRPr="00E0494D" w:rsidRDefault="00756495" w:rsidP="00756495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34478D4D" w14:textId="77777777" w:rsidR="001C31D7" w:rsidRPr="00CB47A7" w:rsidRDefault="00756495" w:rsidP="00CB47A7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7B928" wp14:editId="29F38858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438150</wp:posOffset>
                </wp:positionV>
                <wp:extent cx="9401175" cy="542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9450" id="Rectangle 1" o:spid="_x0000_s1026" style="position:absolute;margin-left:-40.5pt;margin-top:34.5pt;width:740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" fillcolor="#4fa6fd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81925" wp14:editId="2D69708B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BC1E" id="Rectangle 2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iZnL7&#10;gAIAAPg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</w:p>
    <w:sectPr w:rsidR="001C31D7" w:rsidRPr="00CB47A7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1B52" w14:textId="77777777" w:rsidR="004810CE" w:rsidRDefault="004810CE" w:rsidP="00121D1F">
      <w:pPr>
        <w:spacing w:after="0" w:line="240" w:lineRule="auto"/>
      </w:pPr>
      <w:r>
        <w:separator/>
      </w:r>
    </w:p>
  </w:endnote>
  <w:endnote w:type="continuationSeparator" w:id="0">
    <w:p w14:paraId="4D978B89" w14:textId="77777777" w:rsidR="004810CE" w:rsidRDefault="004810CE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EA4" w14:textId="77777777" w:rsidR="004810CE" w:rsidRDefault="004810CE" w:rsidP="00121D1F">
      <w:pPr>
        <w:spacing w:after="0" w:line="240" w:lineRule="auto"/>
      </w:pPr>
      <w:r>
        <w:separator/>
      </w:r>
    </w:p>
  </w:footnote>
  <w:footnote w:type="continuationSeparator" w:id="0">
    <w:p w14:paraId="1D5C24A6" w14:textId="77777777" w:rsidR="004810CE" w:rsidRDefault="004810CE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929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63"/>
    <w:rsid w:val="00121D1F"/>
    <w:rsid w:val="001C31D7"/>
    <w:rsid w:val="001C6C2C"/>
    <w:rsid w:val="00327C19"/>
    <w:rsid w:val="003900A1"/>
    <w:rsid w:val="003A088B"/>
    <w:rsid w:val="003A1CB1"/>
    <w:rsid w:val="004810CE"/>
    <w:rsid w:val="004E51CF"/>
    <w:rsid w:val="00501256"/>
    <w:rsid w:val="00573EF0"/>
    <w:rsid w:val="005B1DDE"/>
    <w:rsid w:val="00625E6E"/>
    <w:rsid w:val="006A09EA"/>
    <w:rsid w:val="007346D5"/>
    <w:rsid w:val="00740D59"/>
    <w:rsid w:val="00756495"/>
    <w:rsid w:val="007771A4"/>
    <w:rsid w:val="007A693B"/>
    <w:rsid w:val="007F654F"/>
    <w:rsid w:val="00807E88"/>
    <w:rsid w:val="008468D3"/>
    <w:rsid w:val="00873637"/>
    <w:rsid w:val="00876C17"/>
    <w:rsid w:val="008A58B9"/>
    <w:rsid w:val="008E7379"/>
    <w:rsid w:val="00904BBE"/>
    <w:rsid w:val="0094279E"/>
    <w:rsid w:val="009647C0"/>
    <w:rsid w:val="00A22D34"/>
    <w:rsid w:val="00A370BF"/>
    <w:rsid w:val="00A56B97"/>
    <w:rsid w:val="00A84663"/>
    <w:rsid w:val="00B70FC3"/>
    <w:rsid w:val="00C50216"/>
    <w:rsid w:val="00C70487"/>
    <w:rsid w:val="00CB47A7"/>
    <w:rsid w:val="00CF7BC0"/>
    <w:rsid w:val="00E87FD3"/>
    <w:rsid w:val="00F31CE8"/>
    <w:rsid w:val="00F545B4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56C1"/>
  <w15:docId w15:val="{FCBAEEFF-5C2F-4455-83FD-65EC662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Commercial SICAE-PRECY</cp:lastModifiedBy>
  <cp:revision>10</cp:revision>
  <cp:lastPrinted>2018-01-17T08:33:00Z</cp:lastPrinted>
  <dcterms:created xsi:type="dcterms:W3CDTF">2018-08-24T13:59:00Z</dcterms:created>
  <dcterms:modified xsi:type="dcterms:W3CDTF">2021-09-10T09:26:00Z</dcterms:modified>
</cp:coreProperties>
</file>